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99"/>
    <w:rsid w:val="00325B99"/>
    <w:rsid w:val="00B5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99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99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何功炳</dc:creator>
  <cp:lastModifiedBy>何功炳</cp:lastModifiedBy>
  <cp:revision>1</cp:revision>
  <dcterms:created xsi:type="dcterms:W3CDTF">2020-10-13T01:30:00Z</dcterms:created>
  <dcterms:modified xsi:type="dcterms:W3CDTF">2020-10-13T01:38:00Z</dcterms:modified>
</cp:coreProperties>
</file>