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43C" w:rsidRDefault="0065343C" w:rsidP="0065343C">
      <w:pPr>
        <w:spacing w:line="480" w:lineRule="exact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附件：</w:t>
      </w:r>
    </w:p>
    <w:p w:rsidR="0065343C" w:rsidRDefault="0065343C" w:rsidP="0065343C">
      <w:pPr>
        <w:spacing w:line="480" w:lineRule="exact"/>
        <w:jc w:val="center"/>
        <w:rPr>
          <w:rFonts w:ascii="仿宋" w:eastAsia="仿宋" w:hAnsi="仿宋" w:hint="eastAsia"/>
          <w:b/>
          <w:sz w:val="44"/>
          <w:szCs w:val="44"/>
        </w:rPr>
      </w:pPr>
      <w:r>
        <w:rPr>
          <w:rFonts w:ascii="仿宋" w:eastAsia="仿宋" w:hAnsi="仿宋" w:hint="eastAsia"/>
          <w:b/>
          <w:sz w:val="44"/>
          <w:szCs w:val="44"/>
        </w:rPr>
        <w:t>安徽职业技术学院2021年春季安全检查清单</w:t>
      </w:r>
    </w:p>
    <w:p w:rsidR="0065343C" w:rsidRDefault="0065343C" w:rsidP="0065343C">
      <w:pPr>
        <w:spacing w:line="48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部门（盖章）：                                                          责任人：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242"/>
        <w:gridCol w:w="5387"/>
        <w:gridCol w:w="1875"/>
        <w:gridCol w:w="4504"/>
        <w:gridCol w:w="1166"/>
      </w:tblGrid>
      <w:tr w:rsidR="0065343C" w:rsidTr="002577E5">
        <w:tc>
          <w:tcPr>
            <w:tcW w:w="1242" w:type="dxa"/>
          </w:tcPr>
          <w:p w:rsidR="0065343C" w:rsidRDefault="0065343C" w:rsidP="002577E5">
            <w:pPr>
              <w:spacing w:line="48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序号</w:t>
            </w:r>
          </w:p>
        </w:tc>
        <w:tc>
          <w:tcPr>
            <w:tcW w:w="5387" w:type="dxa"/>
          </w:tcPr>
          <w:p w:rsidR="0065343C" w:rsidRDefault="0065343C" w:rsidP="002577E5">
            <w:pPr>
              <w:spacing w:line="48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存在问题</w:t>
            </w:r>
          </w:p>
        </w:tc>
        <w:tc>
          <w:tcPr>
            <w:tcW w:w="1875" w:type="dxa"/>
          </w:tcPr>
          <w:p w:rsidR="0065343C" w:rsidRDefault="0065343C" w:rsidP="002577E5">
            <w:pPr>
              <w:spacing w:line="48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责任人</w:t>
            </w:r>
          </w:p>
        </w:tc>
        <w:tc>
          <w:tcPr>
            <w:tcW w:w="4504" w:type="dxa"/>
          </w:tcPr>
          <w:p w:rsidR="0065343C" w:rsidRDefault="0065343C" w:rsidP="002577E5">
            <w:pPr>
              <w:spacing w:line="48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整改情况</w:t>
            </w:r>
          </w:p>
        </w:tc>
        <w:tc>
          <w:tcPr>
            <w:tcW w:w="1166" w:type="dxa"/>
          </w:tcPr>
          <w:p w:rsidR="0065343C" w:rsidRDefault="0065343C" w:rsidP="002577E5">
            <w:pPr>
              <w:spacing w:line="48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备注</w:t>
            </w:r>
          </w:p>
        </w:tc>
      </w:tr>
      <w:tr w:rsidR="0065343C" w:rsidTr="002577E5">
        <w:tc>
          <w:tcPr>
            <w:tcW w:w="1242" w:type="dxa"/>
          </w:tcPr>
          <w:p w:rsidR="0065343C" w:rsidRDefault="0065343C" w:rsidP="002577E5">
            <w:pPr>
              <w:spacing w:line="4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5387" w:type="dxa"/>
          </w:tcPr>
          <w:p w:rsidR="0065343C" w:rsidRDefault="0065343C" w:rsidP="002577E5">
            <w:pPr>
              <w:spacing w:line="4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75" w:type="dxa"/>
          </w:tcPr>
          <w:p w:rsidR="0065343C" w:rsidRDefault="0065343C" w:rsidP="002577E5">
            <w:pPr>
              <w:spacing w:line="4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504" w:type="dxa"/>
          </w:tcPr>
          <w:p w:rsidR="0065343C" w:rsidRDefault="0065343C" w:rsidP="002577E5">
            <w:pPr>
              <w:spacing w:line="4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66" w:type="dxa"/>
          </w:tcPr>
          <w:p w:rsidR="0065343C" w:rsidRDefault="0065343C" w:rsidP="002577E5">
            <w:pPr>
              <w:spacing w:line="4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65343C" w:rsidTr="002577E5">
        <w:tc>
          <w:tcPr>
            <w:tcW w:w="1242" w:type="dxa"/>
          </w:tcPr>
          <w:p w:rsidR="0065343C" w:rsidRDefault="0065343C" w:rsidP="002577E5">
            <w:pPr>
              <w:spacing w:line="4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5387" w:type="dxa"/>
          </w:tcPr>
          <w:p w:rsidR="0065343C" w:rsidRDefault="0065343C" w:rsidP="002577E5">
            <w:pPr>
              <w:spacing w:line="4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75" w:type="dxa"/>
          </w:tcPr>
          <w:p w:rsidR="0065343C" w:rsidRDefault="0065343C" w:rsidP="002577E5">
            <w:pPr>
              <w:spacing w:line="4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504" w:type="dxa"/>
          </w:tcPr>
          <w:p w:rsidR="0065343C" w:rsidRDefault="0065343C" w:rsidP="002577E5">
            <w:pPr>
              <w:spacing w:line="4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66" w:type="dxa"/>
          </w:tcPr>
          <w:p w:rsidR="0065343C" w:rsidRDefault="0065343C" w:rsidP="002577E5">
            <w:pPr>
              <w:spacing w:line="4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65343C" w:rsidTr="002577E5">
        <w:tc>
          <w:tcPr>
            <w:tcW w:w="1242" w:type="dxa"/>
          </w:tcPr>
          <w:p w:rsidR="0065343C" w:rsidRDefault="0065343C" w:rsidP="002577E5">
            <w:pPr>
              <w:spacing w:line="4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5387" w:type="dxa"/>
          </w:tcPr>
          <w:p w:rsidR="0065343C" w:rsidRDefault="0065343C" w:rsidP="002577E5">
            <w:pPr>
              <w:spacing w:line="4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75" w:type="dxa"/>
          </w:tcPr>
          <w:p w:rsidR="0065343C" w:rsidRDefault="0065343C" w:rsidP="002577E5">
            <w:pPr>
              <w:spacing w:line="4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504" w:type="dxa"/>
          </w:tcPr>
          <w:p w:rsidR="0065343C" w:rsidRDefault="0065343C" w:rsidP="002577E5">
            <w:pPr>
              <w:spacing w:line="4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66" w:type="dxa"/>
          </w:tcPr>
          <w:p w:rsidR="0065343C" w:rsidRDefault="0065343C" w:rsidP="002577E5">
            <w:pPr>
              <w:spacing w:line="4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65343C" w:rsidTr="002577E5">
        <w:tc>
          <w:tcPr>
            <w:tcW w:w="1242" w:type="dxa"/>
          </w:tcPr>
          <w:p w:rsidR="0065343C" w:rsidRDefault="0065343C" w:rsidP="002577E5">
            <w:pPr>
              <w:spacing w:line="4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5387" w:type="dxa"/>
          </w:tcPr>
          <w:p w:rsidR="0065343C" w:rsidRDefault="0065343C" w:rsidP="002577E5">
            <w:pPr>
              <w:spacing w:line="4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75" w:type="dxa"/>
          </w:tcPr>
          <w:p w:rsidR="0065343C" w:rsidRDefault="0065343C" w:rsidP="002577E5">
            <w:pPr>
              <w:spacing w:line="4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504" w:type="dxa"/>
          </w:tcPr>
          <w:p w:rsidR="0065343C" w:rsidRDefault="0065343C" w:rsidP="002577E5">
            <w:pPr>
              <w:spacing w:line="4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66" w:type="dxa"/>
          </w:tcPr>
          <w:p w:rsidR="0065343C" w:rsidRDefault="0065343C" w:rsidP="002577E5">
            <w:pPr>
              <w:spacing w:line="4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65343C" w:rsidTr="002577E5">
        <w:tc>
          <w:tcPr>
            <w:tcW w:w="1242" w:type="dxa"/>
          </w:tcPr>
          <w:p w:rsidR="0065343C" w:rsidRDefault="0065343C" w:rsidP="002577E5">
            <w:pPr>
              <w:spacing w:line="4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5387" w:type="dxa"/>
          </w:tcPr>
          <w:p w:rsidR="0065343C" w:rsidRDefault="0065343C" w:rsidP="002577E5">
            <w:pPr>
              <w:spacing w:line="4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75" w:type="dxa"/>
          </w:tcPr>
          <w:p w:rsidR="0065343C" w:rsidRDefault="0065343C" w:rsidP="002577E5">
            <w:pPr>
              <w:spacing w:line="4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504" w:type="dxa"/>
          </w:tcPr>
          <w:p w:rsidR="0065343C" w:rsidRDefault="0065343C" w:rsidP="002577E5">
            <w:pPr>
              <w:spacing w:line="4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66" w:type="dxa"/>
          </w:tcPr>
          <w:p w:rsidR="0065343C" w:rsidRDefault="0065343C" w:rsidP="002577E5">
            <w:pPr>
              <w:spacing w:line="4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65343C" w:rsidTr="002577E5">
        <w:tc>
          <w:tcPr>
            <w:tcW w:w="1242" w:type="dxa"/>
          </w:tcPr>
          <w:p w:rsidR="0065343C" w:rsidRDefault="0065343C" w:rsidP="002577E5">
            <w:pPr>
              <w:spacing w:line="4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5387" w:type="dxa"/>
          </w:tcPr>
          <w:p w:rsidR="0065343C" w:rsidRDefault="0065343C" w:rsidP="002577E5">
            <w:pPr>
              <w:spacing w:line="4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75" w:type="dxa"/>
          </w:tcPr>
          <w:p w:rsidR="0065343C" w:rsidRDefault="0065343C" w:rsidP="002577E5">
            <w:pPr>
              <w:spacing w:line="4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504" w:type="dxa"/>
          </w:tcPr>
          <w:p w:rsidR="0065343C" w:rsidRDefault="0065343C" w:rsidP="002577E5">
            <w:pPr>
              <w:spacing w:line="4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66" w:type="dxa"/>
          </w:tcPr>
          <w:p w:rsidR="0065343C" w:rsidRDefault="0065343C" w:rsidP="002577E5">
            <w:pPr>
              <w:spacing w:line="4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65343C" w:rsidTr="002577E5">
        <w:tc>
          <w:tcPr>
            <w:tcW w:w="1242" w:type="dxa"/>
          </w:tcPr>
          <w:p w:rsidR="0065343C" w:rsidRDefault="0065343C" w:rsidP="002577E5">
            <w:pPr>
              <w:spacing w:line="4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5387" w:type="dxa"/>
          </w:tcPr>
          <w:p w:rsidR="0065343C" w:rsidRDefault="0065343C" w:rsidP="002577E5">
            <w:pPr>
              <w:spacing w:line="4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75" w:type="dxa"/>
          </w:tcPr>
          <w:p w:rsidR="0065343C" w:rsidRDefault="0065343C" w:rsidP="002577E5">
            <w:pPr>
              <w:spacing w:line="4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504" w:type="dxa"/>
          </w:tcPr>
          <w:p w:rsidR="0065343C" w:rsidRDefault="0065343C" w:rsidP="002577E5">
            <w:pPr>
              <w:spacing w:line="4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66" w:type="dxa"/>
          </w:tcPr>
          <w:p w:rsidR="0065343C" w:rsidRDefault="0065343C" w:rsidP="002577E5">
            <w:pPr>
              <w:spacing w:line="4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65343C" w:rsidTr="002577E5">
        <w:tc>
          <w:tcPr>
            <w:tcW w:w="1242" w:type="dxa"/>
          </w:tcPr>
          <w:p w:rsidR="0065343C" w:rsidRDefault="0065343C" w:rsidP="002577E5">
            <w:pPr>
              <w:spacing w:line="4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5387" w:type="dxa"/>
          </w:tcPr>
          <w:p w:rsidR="0065343C" w:rsidRDefault="0065343C" w:rsidP="002577E5">
            <w:pPr>
              <w:spacing w:line="4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75" w:type="dxa"/>
          </w:tcPr>
          <w:p w:rsidR="0065343C" w:rsidRDefault="0065343C" w:rsidP="002577E5">
            <w:pPr>
              <w:spacing w:line="4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504" w:type="dxa"/>
          </w:tcPr>
          <w:p w:rsidR="0065343C" w:rsidRDefault="0065343C" w:rsidP="002577E5">
            <w:pPr>
              <w:spacing w:line="4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66" w:type="dxa"/>
          </w:tcPr>
          <w:p w:rsidR="0065343C" w:rsidRDefault="0065343C" w:rsidP="002577E5">
            <w:pPr>
              <w:spacing w:line="4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65343C" w:rsidTr="002577E5">
        <w:tc>
          <w:tcPr>
            <w:tcW w:w="1242" w:type="dxa"/>
          </w:tcPr>
          <w:p w:rsidR="0065343C" w:rsidRDefault="0065343C" w:rsidP="002577E5">
            <w:pPr>
              <w:spacing w:line="4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5387" w:type="dxa"/>
          </w:tcPr>
          <w:p w:rsidR="0065343C" w:rsidRDefault="0065343C" w:rsidP="002577E5">
            <w:pPr>
              <w:spacing w:line="4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75" w:type="dxa"/>
          </w:tcPr>
          <w:p w:rsidR="0065343C" w:rsidRDefault="0065343C" w:rsidP="002577E5">
            <w:pPr>
              <w:spacing w:line="4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504" w:type="dxa"/>
          </w:tcPr>
          <w:p w:rsidR="0065343C" w:rsidRDefault="0065343C" w:rsidP="002577E5">
            <w:pPr>
              <w:spacing w:line="4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66" w:type="dxa"/>
          </w:tcPr>
          <w:p w:rsidR="0065343C" w:rsidRDefault="0065343C" w:rsidP="002577E5">
            <w:pPr>
              <w:spacing w:line="4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65343C" w:rsidTr="002577E5">
        <w:tc>
          <w:tcPr>
            <w:tcW w:w="1242" w:type="dxa"/>
          </w:tcPr>
          <w:p w:rsidR="0065343C" w:rsidRDefault="0065343C" w:rsidP="002577E5">
            <w:pPr>
              <w:spacing w:line="4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5387" w:type="dxa"/>
          </w:tcPr>
          <w:p w:rsidR="0065343C" w:rsidRDefault="0065343C" w:rsidP="002577E5">
            <w:pPr>
              <w:spacing w:line="4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75" w:type="dxa"/>
          </w:tcPr>
          <w:p w:rsidR="0065343C" w:rsidRDefault="0065343C" w:rsidP="002577E5">
            <w:pPr>
              <w:spacing w:line="4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504" w:type="dxa"/>
          </w:tcPr>
          <w:p w:rsidR="0065343C" w:rsidRDefault="0065343C" w:rsidP="002577E5">
            <w:pPr>
              <w:spacing w:line="4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66" w:type="dxa"/>
          </w:tcPr>
          <w:p w:rsidR="0065343C" w:rsidRDefault="0065343C" w:rsidP="002577E5">
            <w:pPr>
              <w:spacing w:line="4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65343C" w:rsidTr="002577E5">
        <w:tc>
          <w:tcPr>
            <w:tcW w:w="1242" w:type="dxa"/>
          </w:tcPr>
          <w:p w:rsidR="0065343C" w:rsidRDefault="0065343C" w:rsidP="002577E5">
            <w:pPr>
              <w:spacing w:line="4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5387" w:type="dxa"/>
          </w:tcPr>
          <w:p w:rsidR="0065343C" w:rsidRDefault="0065343C" w:rsidP="002577E5">
            <w:pPr>
              <w:spacing w:line="4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75" w:type="dxa"/>
          </w:tcPr>
          <w:p w:rsidR="0065343C" w:rsidRDefault="0065343C" w:rsidP="002577E5">
            <w:pPr>
              <w:spacing w:line="4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504" w:type="dxa"/>
          </w:tcPr>
          <w:p w:rsidR="0065343C" w:rsidRDefault="0065343C" w:rsidP="002577E5">
            <w:pPr>
              <w:spacing w:line="4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66" w:type="dxa"/>
          </w:tcPr>
          <w:p w:rsidR="0065343C" w:rsidRDefault="0065343C" w:rsidP="002577E5">
            <w:pPr>
              <w:spacing w:line="4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65343C" w:rsidRDefault="0065343C" w:rsidP="0065343C">
      <w:pPr>
        <w:spacing w:line="480" w:lineRule="exact"/>
        <w:rPr>
          <w:rFonts w:ascii="仿宋" w:eastAsia="仿宋" w:hAnsi="仿宋" w:hint="eastAsia"/>
          <w:sz w:val="32"/>
          <w:szCs w:val="32"/>
        </w:rPr>
      </w:pPr>
    </w:p>
    <w:p w:rsidR="0006114F" w:rsidRPr="0065343C" w:rsidRDefault="0065343C" w:rsidP="0065343C">
      <w:pPr>
        <w:spacing w:line="480" w:lineRule="exact"/>
      </w:pPr>
      <w:r>
        <w:rPr>
          <w:rFonts w:ascii="仿宋" w:eastAsia="仿宋" w:hAnsi="仿宋" w:hint="eastAsia"/>
          <w:sz w:val="32"/>
          <w:szCs w:val="32"/>
        </w:rPr>
        <w:t>填表人：                    联系电话：                    填表时间：</w:t>
      </w:r>
      <w:bookmarkStart w:id="0" w:name="_GoBack"/>
      <w:bookmarkEnd w:id="0"/>
    </w:p>
    <w:sectPr w:rsidR="0006114F" w:rsidRPr="0065343C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4A7" w:rsidRDefault="00F654A7" w:rsidP="0065343C">
      <w:r>
        <w:separator/>
      </w:r>
    </w:p>
  </w:endnote>
  <w:endnote w:type="continuationSeparator" w:id="0">
    <w:p w:rsidR="00F654A7" w:rsidRDefault="00F654A7" w:rsidP="00653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4A7" w:rsidRDefault="00F654A7" w:rsidP="0065343C">
      <w:r>
        <w:separator/>
      </w:r>
    </w:p>
  </w:footnote>
  <w:footnote w:type="continuationSeparator" w:id="0">
    <w:p w:rsidR="00F654A7" w:rsidRDefault="00F654A7" w:rsidP="006534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40D"/>
    <w:rsid w:val="0006114F"/>
    <w:rsid w:val="0065343C"/>
    <w:rsid w:val="00F6340D"/>
    <w:rsid w:val="00F6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43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34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34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343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343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43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34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34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343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34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>Microsoft</Company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</cp:revision>
  <dcterms:created xsi:type="dcterms:W3CDTF">2021-03-08T03:27:00Z</dcterms:created>
  <dcterms:modified xsi:type="dcterms:W3CDTF">2021-03-08T03:27:00Z</dcterms:modified>
</cp:coreProperties>
</file>