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1D7" w:rsidRDefault="009F41D7" w:rsidP="003D4559">
      <w:r>
        <w:separator/>
      </w:r>
    </w:p>
  </w:endnote>
  <w:endnote w:type="continuationSeparator" w:id="1">
    <w:p w:rsidR="009F41D7" w:rsidRDefault="009F41D7" w:rsidP="003D4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华文中宋">
    <w:altName w:val="Microsoft YaHei U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1D7" w:rsidRDefault="009F41D7" w:rsidP="003D4559">
      <w:r>
        <w:separator/>
      </w:r>
    </w:p>
  </w:footnote>
  <w:footnote w:type="continuationSeparator" w:id="1">
    <w:p w:rsidR="009F41D7" w:rsidRDefault="009F41D7" w:rsidP="003D45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844"/>
    <w:rsid w:val="00042484"/>
    <w:rsid w:val="0004349C"/>
    <w:rsid w:val="0007513D"/>
    <w:rsid w:val="000A141D"/>
    <w:rsid w:val="000F60DE"/>
    <w:rsid w:val="0010344D"/>
    <w:rsid w:val="00144854"/>
    <w:rsid w:val="001A7ABB"/>
    <w:rsid w:val="001F4059"/>
    <w:rsid w:val="00263FA3"/>
    <w:rsid w:val="0039619E"/>
    <w:rsid w:val="003D4559"/>
    <w:rsid w:val="00435CC5"/>
    <w:rsid w:val="00470FB1"/>
    <w:rsid w:val="004C1007"/>
    <w:rsid w:val="00564844"/>
    <w:rsid w:val="007A5651"/>
    <w:rsid w:val="007A6EE9"/>
    <w:rsid w:val="007E3069"/>
    <w:rsid w:val="007F7C09"/>
    <w:rsid w:val="00973EA9"/>
    <w:rsid w:val="009F2E27"/>
    <w:rsid w:val="009F41D7"/>
    <w:rsid w:val="00AD1F91"/>
    <w:rsid w:val="00B12FCE"/>
    <w:rsid w:val="00B40C1B"/>
    <w:rsid w:val="00B75E85"/>
    <w:rsid w:val="00DB0760"/>
    <w:rsid w:val="00FE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4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45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45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45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4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45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45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45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灸జᇀຈ嗴ಗ�ಐ娠ఓሰຈꊀಐጐຈɈ͸ꌀಐፈຈ</dc:creator>
  <cp:lastModifiedBy>教科院文档员</cp:lastModifiedBy>
  <cp:revision>2</cp:revision>
  <cp:lastPrinted>2021-07-29T08:51:00Z</cp:lastPrinted>
  <dcterms:created xsi:type="dcterms:W3CDTF">2021-07-30T01:57:00Z</dcterms:created>
  <dcterms:modified xsi:type="dcterms:W3CDTF">2021-07-30T01:57:00Z</dcterms:modified>
</cp:coreProperties>
</file>