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1：</w:t>
      </w:r>
    </w:p>
    <w:p>
      <w:pPr>
        <w:widowControl/>
        <w:jc w:val="left"/>
      </w:pPr>
      <w:bookmarkStart w:id="0" w:name="_GoBack"/>
      <w:bookmarkEnd w:id="0"/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2018年教育事业统计数据自查工作领导小组成员名单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组  长：孙敬华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副组长：史峰、陈行、马纯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成  员：袁传刚、陈  纲、黄  琪、吕时礼、陈晓春、孙  骏、樊永春、汪  武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下设办公室，陈晓春任办公室主任（兼），成员郝进平、孙涤平、</w:t>
      </w:r>
      <w:r>
        <w:rPr>
          <w:rFonts w:hint="eastAsia"/>
          <w:sz w:val="28"/>
          <w:szCs w:val="28"/>
          <w:lang w:eastAsia="zh-CN"/>
        </w:rPr>
        <w:t>刘丽丽、</w:t>
      </w:r>
      <w:r>
        <w:rPr>
          <w:rFonts w:hint="eastAsia"/>
          <w:sz w:val="28"/>
          <w:szCs w:val="28"/>
        </w:rPr>
        <w:t>冷慧勤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173"/>
    <w:rsid w:val="00446D22"/>
    <w:rsid w:val="006B7671"/>
    <w:rsid w:val="00980718"/>
    <w:rsid w:val="00B0312C"/>
    <w:rsid w:val="00D62173"/>
    <w:rsid w:val="00DC06A1"/>
    <w:rsid w:val="00EA1A68"/>
    <w:rsid w:val="3936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