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8A80F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 w14:paraId="7115C0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/>
          <w:b/>
          <w:sz w:val="40"/>
          <w:szCs w:val="40"/>
          <w:lang w:eastAsia="zh-CN"/>
        </w:rPr>
      </w:pPr>
      <w:r>
        <w:rPr>
          <w:rFonts w:hint="eastAsia" w:ascii="宋体" w:hAnsi="宋体" w:eastAsia="宋体"/>
          <w:b/>
          <w:sz w:val="40"/>
          <w:szCs w:val="40"/>
          <w:lang w:eastAsia="zh-CN"/>
        </w:rPr>
        <w:t>第十八届安徽省大学生职业规划大赛</w:t>
      </w:r>
    </w:p>
    <w:p w14:paraId="6B426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/>
          <w:b/>
          <w:sz w:val="40"/>
          <w:szCs w:val="40"/>
          <w:lang w:val="en-US" w:eastAsia="zh-CN"/>
        </w:rPr>
      </w:pPr>
      <w:r>
        <w:rPr>
          <w:rFonts w:hint="eastAsia" w:ascii="宋体" w:hAnsi="宋体" w:eastAsia="宋体"/>
          <w:b/>
          <w:sz w:val="40"/>
          <w:szCs w:val="40"/>
          <w:lang w:eastAsia="zh-CN"/>
        </w:rPr>
        <w:t>安徽职业技术学院选拔赛</w:t>
      </w:r>
      <w:r>
        <w:rPr>
          <w:rFonts w:hint="eastAsia" w:ascii="宋体" w:hAnsi="宋体" w:eastAsia="宋体"/>
          <w:b/>
          <w:sz w:val="40"/>
          <w:szCs w:val="40"/>
          <w:lang w:val="en-US" w:eastAsia="zh-CN"/>
        </w:rPr>
        <w:t>半决赛推荐选手汇总表</w:t>
      </w:r>
    </w:p>
    <w:p w14:paraId="667DA989">
      <w:r>
        <w:rPr>
          <w:rFonts w:hint="eastAsia" w:ascii="仿宋_GB2312" w:eastAsia="仿宋_GB2312"/>
          <w:b/>
          <w:sz w:val="32"/>
          <w:lang w:val="en-US" w:eastAsia="zh-CN"/>
        </w:rPr>
        <w:t>二级</w:t>
      </w:r>
      <w:bookmarkStart w:id="0" w:name="_GoBack"/>
      <w:bookmarkEnd w:id="0"/>
      <w:r>
        <w:rPr>
          <w:rFonts w:hint="eastAsia" w:ascii="仿宋_GB2312" w:eastAsia="仿宋_GB2312"/>
          <w:b/>
          <w:sz w:val="32"/>
          <w:lang w:val="en-US" w:eastAsia="zh-CN"/>
        </w:rPr>
        <w:t>学院（盖章）</w:t>
      </w:r>
      <w:r>
        <w:rPr>
          <w:rFonts w:hint="eastAsia" w:ascii="仿宋_GB2312" w:eastAsia="仿宋_GB2312"/>
          <w:b/>
          <w:sz w:val="32"/>
        </w:rPr>
        <w:t>：</w:t>
      </w:r>
      <w:r>
        <w:rPr>
          <w:rFonts w:hint="eastAsia" w:ascii="仿宋_GB2312" w:eastAsia="仿宋_GB2312"/>
          <w:b/>
          <w:sz w:val="32"/>
          <w:u w:val="single"/>
        </w:rPr>
        <w:t xml:space="preserve">                    </w:t>
      </w:r>
      <w:r>
        <w:rPr>
          <w:rFonts w:hint="eastAsia"/>
        </w:rPr>
        <w:t xml:space="preserve">                     </w:t>
      </w:r>
    </w:p>
    <w:tbl>
      <w:tblPr>
        <w:tblStyle w:val="6"/>
        <w:tblW w:w="138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566"/>
        <w:gridCol w:w="965"/>
        <w:gridCol w:w="969"/>
        <w:gridCol w:w="1800"/>
        <w:gridCol w:w="1183"/>
        <w:gridCol w:w="1417"/>
        <w:gridCol w:w="1450"/>
        <w:gridCol w:w="1183"/>
        <w:gridCol w:w="983"/>
        <w:gridCol w:w="1500"/>
      </w:tblGrid>
      <w:tr w14:paraId="54889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827" w:type="dxa"/>
            <w:shd w:val="clear" w:color="auto" w:fill="auto"/>
            <w:noWrap/>
            <w:vAlign w:val="center"/>
          </w:tcPr>
          <w:p w14:paraId="4E2B27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</w:rPr>
              <w:t>序号</w:t>
            </w:r>
          </w:p>
        </w:tc>
        <w:tc>
          <w:tcPr>
            <w:tcW w:w="1566" w:type="dxa"/>
            <w:vAlign w:val="center"/>
          </w:tcPr>
          <w:p w14:paraId="529F0E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</w:rPr>
              <w:t>赛道</w:t>
            </w:r>
          </w:p>
        </w:tc>
        <w:tc>
          <w:tcPr>
            <w:tcW w:w="965" w:type="dxa"/>
            <w:shd w:val="clear" w:color="auto" w:fill="auto"/>
            <w:noWrap/>
            <w:vAlign w:val="center"/>
          </w:tcPr>
          <w:p w14:paraId="29073F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lang w:val="en-US" w:eastAsia="zh-CN"/>
              </w:rPr>
              <w:t>学号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781CC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</w:rPr>
              <w:t>姓名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0FF6C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lang w:val="en-US" w:eastAsia="zh-CN"/>
              </w:rPr>
              <w:t>身份证号码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6F0948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</w:rPr>
              <w:t>专业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5E176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</w:rPr>
              <w:t>年级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0040A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</w:rPr>
              <w:t>手机号码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02EDAA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</w:rPr>
            </w:pPr>
            <w:r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</w:rPr>
              <w:t>E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</w:rPr>
              <w:t>mail</w:t>
            </w:r>
          </w:p>
        </w:tc>
        <w:tc>
          <w:tcPr>
            <w:tcW w:w="983" w:type="dxa"/>
            <w:vAlign w:val="center"/>
          </w:tcPr>
          <w:p w14:paraId="2A62A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</w:rPr>
              <w:t>指导教师</w:t>
            </w:r>
          </w:p>
        </w:tc>
        <w:tc>
          <w:tcPr>
            <w:tcW w:w="1500" w:type="dxa"/>
            <w:vAlign w:val="center"/>
          </w:tcPr>
          <w:p w14:paraId="32F4EA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lang w:val="en-US" w:eastAsia="zh-CN"/>
              </w:rPr>
              <w:t>指导教师手机号码</w:t>
            </w:r>
          </w:p>
        </w:tc>
      </w:tr>
      <w:tr w14:paraId="2C228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827" w:type="dxa"/>
            <w:shd w:val="clear" w:color="auto" w:fill="auto"/>
            <w:noWrap/>
            <w:vAlign w:val="center"/>
          </w:tcPr>
          <w:p w14:paraId="089145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color w:val="FF000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</w:rPr>
              <w:t>1</w:t>
            </w:r>
          </w:p>
        </w:tc>
        <w:tc>
          <w:tcPr>
            <w:tcW w:w="1566" w:type="dxa"/>
            <w:vAlign w:val="center"/>
          </w:tcPr>
          <w:p w14:paraId="286671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FF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</w:rPr>
              <w:t>成长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lang w:val="en-US" w:eastAsia="zh-CN"/>
              </w:rPr>
              <w:t>赛道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</w:rPr>
              <w:t>/</w:t>
            </w:r>
            <w:r>
              <w:rPr>
                <w:rFonts w:ascii="仿宋_GB2312" w:hAnsi="宋体" w:eastAsia="仿宋_GB2312" w:cs="宋体"/>
                <w:color w:val="FF0000"/>
                <w:kern w:val="0"/>
                <w:sz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</w:rPr>
              <w:t>就业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lang w:val="en-US" w:eastAsia="zh-CN"/>
              </w:rPr>
              <w:t>赛道</w:t>
            </w:r>
          </w:p>
        </w:tc>
        <w:tc>
          <w:tcPr>
            <w:tcW w:w="965" w:type="dxa"/>
            <w:shd w:val="clear" w:color="auto" w:fill="auto"/>
            <w:noWrap/>
            <w:vAlign w:val="center"/>
          </w:tcPr>
          <w:p w14:paraId="46E0FD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FF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</w:rPr>
              <w:t>XXXXXX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22D6BF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color w:val="FF000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</w:rPr>
              <w:t>张三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713E3D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FF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lang w:val="en-US" w:eastAsia="zh-CN"/>
              </w:rPr>
              <w:t>XXXXXXXXXX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1DBC5E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color w:val="FF000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</w:rPr>
              <w:t>XXXXXX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4E19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lang w:val="en-US" w:eastAsia="zh-CN"/>
              </w:rPr>
              <w:t>一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7FE25C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color w:val="FF000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lang w:val="en-US" w:eastAsia="zh-CN"/>
              </w:rPr>
              <w:t>XXXXX</w:t>
            </w: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09BBD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color w:val="FF000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lang w:val="en-US" w:eastAsia="zh-CN"/>
              </w:rPr>
              <w:t>XXXXX</w:t>
            </w:r>
          </w:p>
        </w:tc>
        <w:tc>
          <w:tcPr>
            <w:tcW w:w="983" w:type="dxa"/>
            <w:vAlign w:val="center"/>
          </w:tcPr>
          <w:p w14:paraId="48976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FF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lang w:val="en-US" w:eastAsia="zh-CN"/>
              </w:rPr>
              <w:t>XXX</w:t>
            </w:r>
          </w:p>
        </w:tc>
        <w:tc>
          <w:tcPr>
            <w:tcW w:w="1500" w:type="dxa"/>
            <w:vAlign w:val="center"/>
          </w:tcPr>
          <w:p w14:paraId="31E8C6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FF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lang w:val="en-US" w:eastAsia="zh-CN"/>
              </w:rPr>
              <w:t>XXXXXX</w:t>
            </w:r>
          </w:p>
        </w:tc>
      </w:tr>
      <w:tr w14:paraId="44FAF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827" w:type="dxa"/>
            <w:shd w:val="clear" w:color="auto" w:fill="auto"/>
            <w:noWrap/>
            <w:vAlign w:val="center"/>
          </w:tcPr>
          <w:p w14:paraId="5B4C3B8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</w:rPr>
              <w:t>2</w:t>
            </w:r>
          </w:p>
        </w:tc>
        <w:tc>
          <w:tcPr>
            <w:tcW w:w="1566" w:type="dxa"/>
            <w:vAlign w:val="center"/>
          </w:tcPr>
          <w:p w14:paraId="3697FFE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965" w:type="dxa"/>
            <w:shd w:val="clear" w:color="auto" w:fill="auto"/>
            <w:noWrap/>
            <w:vAlign w:val="center"/>
          </w:tcPr>
          <w:p w14:paraId="5EFB4A83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1107A93A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2234FAC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4F33CAE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773646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62BEF58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7C0097B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983" w:type="dxa"/>
            <w:vAlign w:val="center"/>
          </w:tcPr>
          <w:p w14:paraId="30F22AB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500" w:type="dxa"/>
            <w:vAlign w:val="center"/>
          </w:tcPr>
          <w:p w14:paraId="1630E9A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</w:tr>
      <w:tr w14:paraId="2DE09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827" w:type="dxa"/>
            <w:shd w:val="clear" w:color="auto" w:fill="auto"/>
            <w:noWrap/>
            <w:vAlign w:val="center"/>
          </w:tcPr>
          <w:p w14:paraId="53A125C8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</w:rPr>
              <w:t>3</w:t>
            </w:r>
          </w:p>
        </w:tc>
        <w:tc>
          <w:tcPr>
            <w:tcW w:w="1566" w:type="dxa"/>
            <w:vAlign w:val="center"/>
          </w:tcPr>
          <w:p w14:paraId="0F89AF9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965" w:type="dxa"/>
            <w:shd w:val="clear" w:color="auto" w:fill="auto"/>
            <w:noWrap/>
            <w:vAlign w:val="center"/>
          </w:tcPr>
          <w:p w14:paraId="35423FB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41135E2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199AC3A2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64F6CCD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BADBE99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58D1E30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6007D76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983" w:type="dxa"/>
            <w:vAlign w:val="center"/>
          </w:tcPr>
          <w:p w14:paraId="3C621AB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500" w:type="dxa"/>
            <w:vAlign w:val="center"/>
          </w:tcPr>
          <w:p w14:paraId="61E766D2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</w:tr>
      <w:tr w14:paraId="1DA24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27" w:type="dxa"/>
            <w:shd w:val="clear" w:color="auto" w:fill="auto"/>
            <w:noWrap/>
            <w:vAlign w:val="center"/>
          </w:tcPr>
          <w:p w14:paraId="62392BB9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</w:rPr>
              <w:t>4</w:t>
            </w:r>
          </w:p>
        </w:tc>
        <w:tc>
          <w:tcPr>
            <w:tcW w:w="1566" w:type="dxa"/>
            <w:vAlign w:val="center"/>
          </w:tcPr>
          <w:p w14:paraId="6E4C99B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965" w:type="dxa"/>
            <w:shd w:val="clear" w:color="auto" w:fill="auto"/>
            <w:noWrap/>
            <w:vAlign w:val="center"/>
          </w:tcPr>
          <w:p w14:paraId="1849377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462E35B9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10DF35C2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2658A56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158AE4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360D8418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58206D6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983" w:type="dxa"/>
            <w:vAlign w:val="center"/>
          </w:tcPr>
          <w:p w14:paraId="7EACAE1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500" w:type="dxa"/>
            <w:vAlign w:val="center"/>
          </w:tcPr>
          <w:p w14:paraId="3A2154FA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</w:tr>
      <w:tr w14:paraId="3762B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27" w:type="dxa"/>
            <w:shd w:val="clear" w:color="auto" w:fill="auto"/>
            <w:noWrap/>
            <w:vAlign w:val="center"/>
          </w:tcPr>
          <w:p w14:paraId="77E9928D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lang w:val="en-US" w:eastAsia="zh-CN"/>
              </w:rPr>
              <w:t>5</w:t>
            </w:r>
          </w:p>
        </w:tc>
        <w:tc>
          <w:tcPr>
            <w:tcW w:w="1566" w:type="dxa"/>
            <w:vAlign w:val="center"/>
          </w:tcPr>
          <w:p w14:paraId="642179A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965" w:type="dxa"/>
            <w:shd w:val="clear" w:color="auto" w:fill="auto"/>
            <w:noWrap/>
            <w:vAlign w:val="center"/>
          </w:tcPr>
          <w:p w14:paraId="470331E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559D3DE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1D6EC39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752A3FC7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4FABA79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103EDC6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183" w:type="dxa"/>
            <w:shd w:val="clear" w:color="auto" w:fill="auto"/>
            <w:noWrap/>
            <w:vAlign w:val="center"/>
          </w:tcPr>
          <w:p w14:paraId="42440E3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983" w:type="dxa"/>
            <w:vAlign w:val="center"/>
          </w:tcPr>
          <w:p w14:paraId="18A2430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  <w:tc>
          <w:tcPr>
            <w:tcW w:w="1500" w:type="dxa"/>
            <w:vAlign w:val="center"/>
          </w:tcPr>
          <w:p w14:paraId="6AFAD7C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</w:rPr>
            </w:pPr>
          </w:p>
        </w:tc>
      </w:tr>
    </w:tbl>
    <w:p w14:paraId="5EDEAF3D">
      <w:pPr>
        <w:rPr>
          <w:rFonts w:hint="default"/>
          <w:lang w:val="en-US" w:eastAsia="zh-CN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3AEFD0">
    <w:pPr>
      <w:spacing w:line="49" w:lineRule="exact"/>
      <w:ind w:firstLine="20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2MjRmYTIxNmNhZDc1MmZjZDNmYTM2OTI0OTJjODEifQ=="/>
  </w:docVars>
  <w:rsids>
    <w:rsidRoot w:val="6E735163"/>
    <w:rsid w:val="00C20F3E"/>
    <w:rsid w:val="00DC5E6F"/>
    <w:rsid w:val="018F291D"/>
    <w:rsid w:val="032A2EC2"/>
    <w:rsid w:val="07A535F7"/>
    <w:rsid w:val="0A8A2498"/>
    <w:rsid w:val="0AE31ACB"/>
    <w:rsid w:val="13D6181A"/>
    <w:rsid w:val="159F14ED"/>
    <w:rsid w:val="166B5873"/>
    <w:rsid w:val="16AC5387"/>
    <w:rsid w:val="193370FE"/>
    <w:rsid w:val="19CA28B1"/>
    <w:rsid w:val="1ACB3657"/>
    <w:rsid w:val="1E0A7720"/>
    <w:rsid w:val="206375BB"/>
    <w:rsid w:val="206550E2"/>
    <w:rsid w:val="217F21D3"/>
    <w:rsid w:val="23841D23"/>
    <w:rsid w:val="25ED1E01"/>
    <w:rsid w:val="25ED63CB"/>
    <w:rsid w:val="26105AEF"/>
    <w:rsid w:val="269009DE"/>
    <w:rsid w:val="27B94152"/>
    <w:rsid w:val="292E0E50"/>
    <w:rsid w:val="298E7457"/>
    <w:rsid w:val="2EFC7A6D"/>
    <w:rsid w:val="3095081E"/>
    <w:rsid w:val="324F79A0"/>
    <w:rsid w:val="34176785"/>
    <w:rsid w:val="351A4295"/>
    <w:rsid w:val="35D72186"/>
    <w:rsid w:val="39131727"/>
    <w:rsid w:val="397A3554"/>
    <w:rsid w:val="39CE38A0"/>
    <w:rsid w:val="3F0A7128"/>
    <w:rsid w:val="3F5465F5"/>
    <w:rsid w:val="43305CDA"/>
    <w:rsid w:val="43C024AB"/>
    <w:rsid w:val="44243618"/>
    <w:rsid w:val="445A657F"/>
    <w:rsid w:val="446062BB"/>
    <w:rsid w:val="46A75601"/>
    <w:rsid w:val="47097235"/>
    <w:rsid w:val="498B41BE"/>
    <w:rsid w:val="49956188"/>
    <w:rsid w:val="4A673681"/>
    <w:rsid w:val="4A8527B7"/>
    <w:rsid w:val="4BB02E05"/>
    <w:rsid w:val="4BC815C6"/>
    <w:rsid w:val="4C72630D"/>
    <w:rsid w:val="4D5A571F"/>
    <w:rsid w:val="511856D5"/>
    <w:rsid w:val="51C15307"/>
    <w:rsid w:val="53580501"/>
    <w:rsid w:val="54BA0243"/>
    <w:rsid w:val="593370C2"/>
    <w:rsid w:val="5B5E63DA"/>
    <w:rsid w:val="5BD31EC6"/>
    <w:rsid w:val="5E0A2429"/>
    <w:rsid w:val="5E0D40E7"/>
    <w:rsid w:val="5F166FCB"/>
    <w:rsid w:val="6146003C"/>
    <w:rsid w:val="619F14FA"/>
    <w:rsid w:val="63585E05"/>
    <w:rsid w:val="6390643E"/>
    <w:rsid w:val="66DE2AC5"/>
    <w:rsid w:val="6BAA7419"/>
    <w:rsid w:val="6C107D93"/>
    <w:rsid w:val="6E735163"/>
    <w:rsid w:val="6E8976E7"/>
    <w:rsid w:val="6FFB46E7"/>
    <w:rsid w:val="707A545D"/>
    <w:rsid w:val="70C8281B"/>
    <w:rsid w:val="74147B26"/>
    <w:rsid w:val="748E5B2A"/>
    <w:rsid w:val="789101DB"/>
    <w:rsid w:val="789E20B4"/>
    <w:rsid w:val="78EF46BD"/>
    <w:rsid w:val="7B4C6CE7"/>
    <w:rsid w:val="7B542EFE"/>
    <w:rsid w:val="7BD61B65"/>
    <w:rsid w:val="7EE6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