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71B" w:rsidRDefault="00AE5DEF" w:rsidP="00AE5DEF">
      <w:pPr>
        <w:jc w:val="center"/>
        <w:rPr>
          <w:rFonts w:ascii="黑体" w:eastAsia="黑体" w:hint="eastAsia"/>
          <w:sz w:val="32"/>
          <w:szCs w:val="32"/>
        </w:rPr>
      </w:pPr>
      <w:r w:rsidRPr="00AE5DEF">
        <w:rPr>
          <w:rFonts w:ascii="黑体" w:eastAsia="黑体" w:hint="eastAsia"/>
          <w:sz w:val="32"/>
          <w:szCs w:val="32"/>
        </w:rPr>
        <w:t>安徽职业技术学院2016年人才</w:t>
      </w:r>
      <w:r w:rsidR="00C60633">
        <w:rPr>
          <w:rFonts w:ascii="黑体" w:eastAsia="黑体" w:hint="eastAsia"/>
          <w:sz w:val="32"/>
          <w:szCs w:val="32"/>
        </w:rPr>
        <w:t>入围</w:t>
      </w:r>
      <w:r w:rsidR="00F25A7A">
        <w:rPr>
          <w:rFonts w:ascii="黑体" w:eastAsia="黑体" w:hint="eastAsia"/>
          <w:sz w:val="32"/>
          <w:szCs w:val="32"/>
        </w:rPr>
        <w:t>体检</w:t>
      </w:r>
      <w:r w:rsidRPr="00AE5DEF">
        <w:rPr>
          <w:rFonts w:ascii="黑体" w:eastAsia="黑体" w:hint="eastAsia"/>
          <w:sz w:val="32"/>
          <w:szCs w:val="32"/>
        </w:rPr>
        <w:t>人员</w:t>
      </w:r>
      <w:r w:rsidR="00C60633">
        <w:rPr>
          <w:rFonts w:ascii="黑体" w:eastAsia="黑体" w:hint="eastAsia"/>
          <w:sz w:val="32"/>
          <w:szCs w:val="32"/>
        </w:rPr>
        <w:t>名单</w:t>
      </w:r>
    </w:p>
    <w:tbl>
      <w:tblPr>
        <w:tblW w:w="82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701"/>
        <w:gridCol w:w="1560"/>
        <w:gridCol w:w="1417"/>
        <w:gridCol w:w="2410"/>
      </w:tblGrid>
      <w:tr w:rsidR="00424582" w:rsidRPr="00424582" w:rsidTr="00424582">
        <w:trPr>
          <w:trHeight w:val="312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岗位代码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考生姓名（年月）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合成成绩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</w:tr>
      <w:tr w:rsidR="00424582" w:rsidRPr="00424582" w:rsidTr="00424582">
        <w:trPr>
          <w:trHeight w:val="312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刘骏（9002）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160201-02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82.985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服装工艺与设计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张德成（8504）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160202-04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纺织工程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160302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孙希瑞（9001）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160302-06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旅游管理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陈振（8904）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160304-01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人文地理学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160403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杨密（9001）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160403-05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81.215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化工过程机械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160404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袁梦媛（9005）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160404-09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86.42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环境工程</w:t>
            </w:r>
          </w:p>
        </w:tc>
      </w:tr>
      <w:tr w:rsidR="00424582" w:rsidRPr="00424582" w:rsidTr="00424582">
        <w:trPr>
          <w:trHeight w:val="103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姚玲（8509）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160502-07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79.205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管理科学与工程（工程造价）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李颖（8710）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160503-03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测绘科学与技术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吴聪（9107）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160504-05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78.38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材料科学与工程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刘玉叶（8908）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160101-02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77.97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马美玲</w:t>
            </w:r>
            <w:proofErr w:type="gramEnd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（8908）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160101-10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81.69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161601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常学玲（8710）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160101-01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76.05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161902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谭敏（8108）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161902-03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160602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雷纶源</w:t>
            </w:r>
            <w:proofErr w:type="gramEnd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（8801）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160602-03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76.775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企业管理（市场）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丁娟娟（8509）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160602-07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76.5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24582" w:rsidRPr="00424582" w:rsidTr="00A43EE9">
        <w:trPr>
          <w:trHeight w:val="633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王婷婷（9111）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160603-03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74.93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企业管理（电子商务）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周福静</w:t>
            </w:r>
            <w:proofErr w:type="gramEnd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(8709)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160702-14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84.76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机械工程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许年芳</w:t>
            </w:r>
            <w:proofErr w:type="gramEnd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(8301)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160901-02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计算机应用技术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王盛强</w:t>
            </w:r>
            <w:proofErr w:type="gramEnd"/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(8906)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161001-04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80.55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艺术学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张文隽(8911)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161001-05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79.5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梁静（8910）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161101-01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83.63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英语语言文学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161102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王亮（8810）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161102-03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83.53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体育教育训练学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方美琴（8702）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161102-07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78.43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孙静（8612）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161201-04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87.88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思想政治教育</w:t>
            </w:r>
          </w:p>
        </w:tc>
      </w:tr>
      <w:tr w:rsidR="00424582" w:rsidRPr="00424582" w:rsidTr="00424582">
        <w:trPr>
          <w:trHeight w:val="78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161301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王小妹（8711）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161301-03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75.15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语言学及应用语言学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161802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徐云苑(9101)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161802-03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78.82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电子科学与技术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161901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王如新（8502）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161901-21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79.945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土木建筑</w:t>
            </w:r>
          </w:p>
        </w:tc>
      </w:tr>
      <w:tr w:rsidR="00424582" w:rsidRPr="00424582" w:rsidTr="00424582">
        <w:trPr>
          <w:trHeight w:val="525"/>
        </w:trPr>
        <w:tc>
          <w:tcPr>
            <w:tcW w:w="114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石雪洁（8905）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161901-28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24582" w:rsidRPr="00424582" w:rsidRDefault="00424582" w:rsidP="0042458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2458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79.765</w:t>
            </w:r>
          </w:p>
        </w:tc>
        <w:tc>
          <w:tcPr>
            <w:tcW w:w="24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24582" w:rsidRPr="00424582" w:rsidRDefault="00424582" w:rsidP="0042458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424582" w:rsidRDefault="00424582" w:rsidP="00AE5DEF">
      <w:pPr>
        <w:jc w:val="center"/>
        <w:rPr>
          <w:rFonts w:ascii="黑体" w:eastAsia="黑体" w:hint="eastAsia"/>
          <w:sz w:val="32"/>
          <w:szCs w:val="32"/>
        </w:rPr>
      </w:pPr>
    </w:p>
    <w:p w:rsidR="00424582" w:rsidRDefault="00424582" w:rsidP="00AE5DEF">
      <w:pPr>
        <w:jc w:val="center"/>
        <w:rPr>
          <w:rFonts w:ascii="黑体" w:eastAsia="黑体" w:hint="eastAsia"/>
          <w:sz w:val="32"/>
          <w:szCs w:val="32"/>
        </w:rPr>
      </w:pPr>
    </w:p>
    <w:sectPr w:rsidR="00424582" w:rsidSect="002F49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414" w:rsidRDefault="00A95414" w:rsidP="00A81AAB">
      <w:r>
        <w:separator/>
      </w:r>
    </w:p>
  </w:endnote>
  <w:endnote w:type="continuationSeparator" w:id="0">
    <w:p w:rsidR="00A95414" w:rsidRDefault="00A95414" w:rsidP="00A8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414" w:rsidRDefault="00A95414" w:rsidP="00A81AAB">
      <w:r>
        <w:separator/>
      </w:r>
    </w:p>
  </w:footnote>
  <w:footnote w:type="continuationSeparator" w:id="0">
    <w:p w:rsidR="00A95414" w:rsidRDefault="00A95414" w:rsidP="00A81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AE"/>
    <w:rsid w:val="00091292"/>
    <w:rsid w:val="000D624B"/>
    <w:rsid w:val="00185F61"/>
    <w:rsid w:val="001A39C9"/>
    <w:rsid w:val="00212D4E"/>
    <w:rsid w:val="002853AE"/>
    <w:rsid w:val="002A2F2C"/>
    <w:rsid w:val="002A62F3"/>
    <w:rsid w:val="002C7CAC"/>
    <w:rsid w:val="002D2166"/>
    <w:rsid w:val="002F49E3"/>
    <w:rsid w:val="00352641"/>
    <w:rsid w:val="00424582"/>
    <w:rsid w:val="00425528"/>
    <w:rsid w:val="008343F0"/>
    <w:rsid w:val="00A053D7"/>
    <w:rsid w:val="00A43EE9"/>
    <w:rsid w:val="00A503E7"/>
    <w:rsid w:val="00A81AAB"/>
    <w:rsid w:val="00A95414"/>
    <w:rsid w:val="00AE5DEF"/>
    <w:rsid w:val="00C60633"/>
    <w:rsid w:val="00D16334"/>
    <w:rsid w:val="00D9371B"/>
    <w:rsid w:val="00D96E4E"/>
    <w:rsid w:val="00E66619"/>
    <w:rsid w:val="00E924EB"/>
    <w:rsid w:val="00EE40D7"/>
    <w:rsid w:val="00EE4AD6"/>
    <w:rsid w:val="00F206A5"/>
    <w:rsid w:val="00F2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9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49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1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1A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1AA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F49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F49E3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1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A81AA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A81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A81AA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5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170</Words>
  <Characters>969</Characters>
  <Application>Microsoft Office Word</Application>
  <DocSecurity>0</DocSecurity>
  <Lines>8</Lines>
  <Paragraphs>2</Paragraphs>
  <ScaleCrop>false</ScaleCrop>
  <Company>china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2016-12-30T07:28:00Z</cp:lastPrinted>
  <dcterms:created xsi:type="dcterms:W3CDTF">2016-12-19T04:51:00Z</dcterms:created>
  <dcterms:modified xsi:type="dcterms:W3CDTF">2016-12-30T07:31:00Z</dcterms:modified>
</cp:coreProperties>
</file>