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rPr>
          <w:rFonts w:hint="eastAsia" w:ascii="方正小标宋简体" w:hAnsi="微软雅黑" w:eastAsia="方正小标宋简体" w:cs="宋体"/>
          <w:color w:val="323232"/>
          <w:kern w:val="0"/>
          <w:sz w:val="28"/>
          <w:szCs w:val="28"/>
          <w:lang w:eastAsia="zh-CN"/>
        </w:rPr>
      </w:pPr>
      <w:r>
        <w:rPr>
          <w:rFonts w:hint="eastAsia" w:ascii="方正小标宋简体" w:hAnsi="微软雅黑" w:eastAsia="方正小标宋简体" w:cs="宋体"/>
          <w:color w:val="323232"/>
          <w:kern w:val="0"/>
          <w:sz w:val="28"/>
          <w:szCs w:val="28"/>
        </w:rPr>
        <w:t>附件2</w:t>
      </w:r>
      <w:r>
        <w:rPr>
          <w:rFonts w:hint="eastAsia" w:ascii="方正小标宋简体" w:hAnsi="微软雅黑" w:eastAsia="方正小标宋简体" w:cs="宋体"/>
          <w:color w:val="323232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widowControl/>
        <w:shd w:val="clear" w:color="auto" w:fill="FFFFFF"/>
        <w:spacing w:line="420" w:lineRule="atLeast"/>
        <w:rPr>
          <w:rFonts w:ascii="微软雅黑" w:hAnsi="微软雅黑" w:eastAsia="微软雅黑" w:cs="宋体"/>
          <w:b/>
          <w:color w:val="323232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/>
          <w:color w:val="323232"/>
          <w:kern w:val="0"/>
          <w:sz w:val="36"/>
          <w:szCs w:val="36"/>
        </w:rPr>
        <w:t>安徽职业技术学院校园移动应用清理统计表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hAnsi="微软雅黑" w:eastAsia="微软雅黑" w:cs="宋体"/>
          <w:color w:val="323232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323232"/>
          <w:kern w:val="0"/>
          <w:sz w:val="28"/>
          <w:szCs w:val="28"/>
        </w:rPr>
        <w:t>单位（盖章）：              负责人（签字）：             联系人：</w:t>
      </w:r>
    </w:p>
    <w:tbl>
      <w:tblPr>
        <w:tblStyle w:val="3"/>
        <w:tblW w:w="97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154"/>
        <w:gridCol w:w="1923"/>
        <w:gridCol w:w="2113"/>
        <w:gridCol w:w="1825"/>
        <w:gridCol w:w="19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移动应用名称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来源（自主开发、选用、上级要求）</w:t>
            </w:r>
          </w:p>
        </w:tc>
        <w:tc>
          <w:tcPr>
            <w:tcW w:w="2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应用类型（APP、微信公众号、小程序、H5）</w:t>
            </w: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spacing w:line="420" w:lineRule="atLeast"/>
              <w:jc w:val="center"/>
              <w:rPr>
                <w:rFonts w:ascii="仿宋_GB2312" w:hAnsi="微软雅黑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是否采集师生个人信息数据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微软雅黑" w:hAnsi="微软雅黑" w:eastAsia="微软雅黑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23232"/>
                <w:kern w:val="0"/>
                <w:sz w:val="24"/>
                <w:szCs w:val="24"/>
              </w:rPr>
              <w:t>功能描述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34"/>
    <w:rsid w:val="00114082"/>
    <w:rsid w:val="00117D33"/>
    <w:rsid w:val="00231F85"/>
    <w:rsid w:val="002909BF"/>
    <w:rsid w:val="003D22BF"/>
    <w:rsid w:val="00653049"/>
    <w:rsid w:val="00663234"/>
    <w:rsid w:val="006B6B3B"/>
    <w:rsid w:val="00807D1C"/>
    <w:rsid w:val="0086095F"/>
    <w:rsid w:val="009A5089"/>
    <w:rsid w:val="009B415B"/>
    <w:rsid w:val="009B4C62"/>
    <w:rsid w:val="009C6A35"/>
    <w:rsid w:val="00A47500"/>
    <w:rsid w:val="00AA5529"/>
    <w:rsid w:val="00B16D72"/>
    <w:rsid w:val="00B32B48"/>
    <w:rsid w:val="00C6508F"/>
    <w:rsid w:val="00C737BE"/>
    <w:rsid w:val="00CA63AB"/>
    <w:rsid w:val="00D62FBB"/>
    <w:rsid w:val="00DC630C"/>
    <w:rsid w:val="00DE783A"/>
    <w:rsid w:val="00E263E6"/>
    <w:rsid w:val="00EC6430"/>
    <w:rsid w:val="00ED18E4"/>
    <w:rsid w:val="00F111E4"/>
    <w:rsid w:val="00F150BC"/>
    <w:rsid w:val="5F5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241</Words>
  <Characters>1380</Characters>
  <Lines>11</Lines>
  <Paragraphs>3</Paragraphs>
  <TotalTime>76</TotalTime>
  <ScaleCrop>false</ScaleCrop>
  <LinksUpToDate>false</LinksUpToDate>
  <CharactersWithSpaces>1618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2019-12-25T07:52:00Z</dcterms:created>
  <dc:creator>孙涤平</dc:creator>
  <cp:lastModifiedBy>sj</cp:lastModifiedBy>
  <dcterms:modified xsi:type="dcterms:W3CDTF">2019-12-26T02:57:44Z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